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2B4C8" w14:textId="10788319" w:rsidR="00D1010D" w:rsidRDefault="008E355B" w:rsidP="008E355B">
      <w:pPr>
        <w:pStyle w:val="Title"/>
      </w:pPr>
      <w:r>
        <w:t>Bail is on the Ballot Social Media Toolkit</w:t>
      </w:r>
    </w:p>
    <w:sdt>
      <w:sdtPr>
        <w:id w:val="-8757014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color w:val="auto"/>
          <w:sz w:val="24"/>
          <w:szCs w:val="24"/>
        </w:rPr>
      </w:sdtEndPr>
      <w:sdtContent>
        <w:p w14:paraId="30715CA8" w14:textId="5FC439A9" w:rsidR="008E355B" w:rsidRDefault="008E355B">
          <w:pPr>
            <w:pStyle w:val="TOCHeading"/>
          </w:pPr>
          <w:r>
            <w:t>Contents</w:t>
          </w:r>
        </w:p>
        <w:p w14:paraId="05A86A90" w14:textId="03425CAD" w:rsidR="008E355B" w:rsidRDefault="008E355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40289399" w:history="1">
            <w:r w:rsidRPr="004339E5">
              <w:rPr>
                <w:rStyle w:val="Hyperlink"/>
                <w:noProof/>
              </w:rPr>
              <w:t>Hashtags: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_Toc240289399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0CD4CE" w14:textId="65913632" w:rsidR="008E355B" w:rsidRDefault="008E355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40289400" w:history="1">
            <w:r w:rsidRPr="004339E5">
              <w:rPr>
                <w:rStyle w:val="Hyperlink"/>
                <w:noProof/>
              </w:rPr>
              <w:t>Copy #1 – Short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_Toc240289400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4CA90B" w14:textId="35D2457B" w:rsidR="008E355B" w:rsidRDefault="008E355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40289401" w:history="1">
            <w:r w:rsidRPr="004339E5">
              <w:rPr>
                <w:rStyle w:val="Hyperlink"/>
                <w:noProof/>
              </w:rPr>
              <w:t>Copy #2 - Long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_Toc240289401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FDEC67" w14:textId="1595EB94" w:rsidR="008E355B" w:rsidRDefault="008E355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40289402" w:history="1">
            <w:r w:rsidRPr="004339E5">
              <w:rPr>
                <w:rStyle w:val="Hyperlink"/>
                <w:noProof/>
              </w:rPr>
              <w:t>Copy #3 – Longest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_Toc240289402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FC6636" w14:textId="4F630A5A" w:rsidR="008E355B" w:rsidRDefault="008E355B">
          <w:r>
            <w:rPr>
              <w:b/>
              <w:bCs/>
              <w:noProof/>
            </w:rPr>
            <w:fldChar w:fldCharType="end"/>
          </w:r>
        </w:p>
      </w:sdtContent>
    </w:sdt>
    <w:p w14:paraId="0917D9B0" w14:textId="77777777" w:rsidR="008E355B" w:rsidRDefault="008E355B" w:rsidP="008E355B"/>
    <w:p w14:paraId="77FAF4FA" w14:textId="77777777" w:rsidR="008E355B" w:rsidRDefault="008E355B" w:rsidP="008E355B">
      <w:pPr>
        <w:pStyle w:val="Heading3"/>
        <w:sectPr w:rsidR="008E355B" w:rsidSect="00EE6E42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75E9B7" w14:textId="4C867E79" w:rsidR="008E355B" w:rsidRDefault="008E355B" w:rsidP="008E355B">
      <w:pPr>
        <w:pStyle w:val="Heading1"/>
      </w:pPr>
      <w:bookmarkStart w:id="0" w:name="_Toc240289399"/>
      <w:r>
        <w:lastRenderedPageBreak/>
        <w:t>Hashtags</w:t>
      </w:r>
      <w:bookmarkEnd w:id="0"/>
    </w:p>
    <w:p w14:paraId="1193F37D" w14:textId="77777777" w:rsidR="008E355B" w:rsidRDefault="008E355B" w:rsidP="008E355B"/>
    <w:p w14:paraId="73F0CC5D" w14:textId="77777777" w:rsidR="008E355B" w:rsidRPr="005E09FA" w:rsidRDefault="008E355B" w:rsidP="008E355B">
      <w:r>
        <w:t>#VoteNOonSJR1 #VoteNOonPublicQuestion1 #ProtectHoosiersRighttoBail</w:t>
      </w:r>
    </w:p>
    <w:p w14:paraId="6CF1E673" w14:textId="77777777" w:rsidR="008E355B" w:rsidRDefault="008E355B" w:rsidP="008E355B"/>
    <w:p w14:paraId="755748D8" w14:textId="77777777" w:rsidR="008E355B" w:rsidRDefault="008E355B" w:rsidP="008E355B">
      <w:pPr>
        <w:pStyle w:val="Heading1"/>
      </w:pPr>
      <w:bookmarkStart w:id="1" w:name="_Toc240289400"/>
      <w:r>
        <w:t>Copy #1 – Short</w:t>
      </w:r>
      <w:bookmarkEnd w:id="1"/>
    </w:p>
    <w:p w14:paraId="1C3E8CE6" w14:textId="77777777" w:rsidR="008E355B" w:rsidRDefault="008E355B" w:rsidP="008E355B"/>
    <w:p w14:paraId="30926D7F" w14:textId="7C211564" w:rsidR="008E355B" w:rsidRDefault="008E355B" w:rsidP="008E355B">
      <w:r w:rsidRPr="005E09FA">
        <w:t>People are presumed innocent until proven guilty.</w:t>
      </w:r>
    </w:p>
    <w:p w14:paraId="7C7F71AE" w14:textId="77777777" w:rsidR="008E355B" w:rsidRPr="005E09FA" w:rsidRDefault="008E355B" w:rsidP="008E355B"/>
    <w:p w14:paraId="40392A87" w14:textId="77777777" w:rsidR="008E355B" w:rsidRDefault="008E355B" w:rsidP="008E355B">
      <w:r>
        <w:t xml:space="preserve">This November, Indiana's Public Question #1 asks voters whether judges should have broader authority to deny bail to people accused of crimes. This means more people </w:t>
      </w:r>
      <w:r w:rsidRPr="008E355B">
        <w:rPr>
          <w:b/>
          <w:bCs/>
        </w:rPr>
        <w:t>NOT yet convicted of a crime</w:t>
      </w:r>
      <w:r>
        <w:t xml:space="preserve"> could be held in jail -- losing jobs, disrupting families, and facing lasting consequences before their case is even decided.  </w:t>
      </w:r>
    </w:p>
    <w:p w14:paraId="6C2162DE" w14:textId="77777777" w:rsidR="008E355B" w:rsidRPr="005E09FA" w:rsidRDefault="008E355B" w:rsidP="008E355B"/>
    <w:p w14:paraId="57DAD915" w14:textId="77777777" w:rsidR="008E355B" w:rsidRPr="00E472C1" w:rsidRDefault="008E355B" w:rsidP="008E355B">
      <w:pPr>
        <w:rPr>
          <w:b/>
          <w:bCs/>
        </w:rPr>
      </w:pPr>
      <w:r>
        <w:t xml:space="preserve"> </w:t>
      </w:r>
      <w:r w:rsidRPr="430A0661">
        <w:rPr>
          <w:b/>
          <w:bCs/>
        </w:rPr>
        <w:t xml:space="preserve">Join us in voting NO on Public Question #1. </w:t>
      </w:r>
    </w:p>
    <w:p w14:paraId="01C6CCFB" w14:textId="77777777" w:rsidR="008E355B" w:rsidRDefault="008E355B" w:rsidP="008E355B"/>
    <w:p w14:paraId="42B25E33" w14:textId="77777777" w:rsidR="008E355B" w:rsidRDefault="008E355B" w:rsidP="008E355B">
      <w:pPr>
        <w:pStyle w:val="Heading1"/>
      </w:pPr>
      <w:bookmarkStart w:id="2" w:name="_Toc240289401"/>
      <w:r>
        <w:t>Copy #2 - Long</w:t>
      </w:r>
      <w:bookmarkEnd w:id="2"/>
    </w:p>
    <w:p w14:paraId="4FD49A07" w14:textId="77777777" w:rsidR="008E355B" w:rsidRDefault="008E355B" w:rsidP="008E355B"/>
    <w:p w14:paraId="2A25E4AC" w14:textId="77777777" w:rsidR="008E355B" w:rsidRPr="002B4F4D" w:rsidRDefault="008E355B" w:rsidP="008E355B">
      <w:r w:rsidRPr="002B4F4D">
        <w:t>This November, Indiana voters will decide Public Question #1, a proposed constitutional amendment that would expand judges' authority to deny bail before trial.</w:t>
      </w:r>
    </w:p>
    <w:p w14:paraId="0AC26411" w14:textId="77777777" w:rsidR="008E355B" w:rsidRDefault="008E355B" w:rsidP="008E355B"/>
    <w:p w14:paraId="5E85A1E3" w14:textId="77777777" w:rsidR="008E355B" w:rsidRPr="002B4F4D" w:rsidRDefault="008E355B" w:rsidP="008E355B">
      <w:r>
        <w:t>While framed as a public safety measure, the amendment could result in more Hoosiers being jailed before conviction, increased jail overcrowding, and greater burdens on families and communities.</w:t>
      </w:r>
    </w:p>
    <w:p w14:paraId="47A066C5" w14:textId="77777777" w:rsidR="008E355B" w:rsidRDefault="008E355B" w:rsidP="008E355B"/>
    <w:p w14:paraId="036C1C64" w14:textId="0755672D" w:rsidR="008E355B" w:rsidRDefault="008E355B" w:rsidP="008E355B">
      <w:r>
        <w:t xml:space="preserve"> </w:t>
      </w:r>
      <w:r w:rsidRPr="529E8665">
        <w:rPr>
          <w:rFonts w:ascii="Calibri" w:eastAsia="Calibri" w:hAnsi="Calibri" w:cs="Calibri"/>
        </w:rPr>
        <w:t>Our justice system is built on a basic principle: people are innocent until proven guilty. Giving the government more power to jail people before they are convicted could put that principle at risk.</w:t>
      </w:r>
    </w:p>
    <w:p w14:paraId="6589E34B" w14:textId="77777777" w:rsidR="008E355B" w:rsidRPr="002B4F4D" w:rsidRDefault="008E355B" w:rsidP="008E355B">
      <w:r w:rsidRPr="002B4F4D">
        <w:t>I believe we can prioritize public safety without expanding the government's power to hold people in jail before they have been convicted of a crime.</w:t>
      </w:r>
    </w:p>
    <w:p w14:paraId="75E1B292" w14:textId="77777777" w:rsidR="008E355B" w:rsidRDefault="008E355B" w:rsidP="008E355B">
      <w:pPr>
        <w:rPr>
          <w:b/>
          <w:bCs/>
        </w:rPr>
      </w:pPr>
    </w:p>
    <w:p w14:paraId="6E8C94AE" w14:textId="77777777" w:rsidR="008E355B" w:rsidRPr="002B4F4D" w:rsidRDefault="008E355B" w:rsidP="008E355B">
      <w:r w:rsidRPr="002B4F4D">
        <w:rPr>
          <w:b/>
          <w:bCs/>
        </w:rPr>
        <w:t>I'm voting NO on Public Question #1, and I encourage others to learn more before casting their ballot.</w:t>
      </w:r>
    </w:p>
    <w:p w14:paraId="2230CAFA" w14:textId="77777777" w:rsidR="008E355B" w:rsidRDefault="008E355B" w:rsidP="008E355B"/>
    <w:p w14:paraId="21FB08E8" w14:textId="77777777" w:rsidR="008E355B" w:rsidRDefault="008E355B" w:rsidP="008E355B"/>
    <w:p w14:paraId="063257B1" w14:textId="77777777" w:rsidR="008E355B" w:rsidRDefault="008E355B" w:rsidP="008E355B"/>
    <w:p w14:paraId="1879333C" w14:textId="77777777" w:rsidR="008E355B" w:rsidRDefault="008E355B" w:rsidP="008E355B"/>
    <w:p w14:paraId="44E7A4B9" w14:textId="77777777" w:rsidR="008E355B" w:rsidRDefault="008E355B" w:rsidP="008E355B">
      <w:pPr>
        <w:pStyle w:val="Heading1"/>
      </w:pPr>
      <w:bookmarkStart w:id="3" w:name="_Toc240289402"/>
      <w:r w:rsidRPr="002B4F4D">
        <w:lastRenderedPageBreak/>
        <w:t>Copy #</w:t>
      </w:r>
      <w:r>
        <w:t>3</w:t>
      </w:r>
      <w:r w:rsidRPr="002B4F4D">
        <w:t xml:space="preserve"> – Long</w:t>
      </w:r>
      <w:r>
        <w:t>est</w:t>
      </w:r>
      <w:bookmarkEnd w:id="3"/>
    </w:p>
    <w:p w14:paraId="05A72720" w14:textId="77777777" w:rsidR="008E355B" w:rsidRPr="002B4F4D" w:rsidRDefault="008E355B" w:rsidP="008E355B"/>
    <w:p w14:paraId="7894A8E6" w14:textId="77777777" w:rsidR="008E355B" w:rsidRDefault="008E355B" w:rsidP="008E355B">
      <w:r w:rsidRPr="002B4F4D">
        <w:t>This November, Indiana voters will have the opportunity to decide Public Question #1, a proposed constitutional amendment that would expand the circumstances under which judges can deny bail before trial.</w:t>
      </w:r>
    </w:p>
    <w:p w14:paraId="7A207B2F" w14:textId="77777777" w:rsidR="008E355B" w:rsidRPr="002B4F4D" w:rsidRDefault="008E355B" w:rsidP="008E355B"/>
    <w:p w14:paraId="4B22AF30" w14:textId="47311523" w:rsidR="008E355B" w:rsidRDefault="008E355B" w:rsidP="008E355B">
      <w:pPr>
        <w:rPr>
          <w:b/>
          <w:bCs/>
        </w:rPr>
      </w:pPr>
      <w:r w:rsidRPr="002B4F4D">
        <w:t xml:space="preserve">I encourage Hoosiers to </w:t>
      </w:r>
      <w:r>
        <w:rPr>
          <w:b/>
          <w:bCs/>
        </w:rPr>
        <w:t>vote</w:t>
      </w:r>
      <w:r w:rsidRPr="002B4F4D">
        <w:rPr>
          <w:b/>
          <w:bCs/>
        </w:rPr>
        <w:t xml:space="preserve"> NO on Public Question #1.</w:t>
      </w:r>
    </w:p>
    <w:p w14:paraId="0CA79AAF" w14:textId="77777777" w:rsidR="008E355B" w:rsidRPr="002B4F4D" w:rsidRDefault="008E355B" w:rsidP="008E355B"/>
    <w:p w14:paraId="14E5E1AD" w14:textId="77777777" w:rsidR="008E355B" w:rsidRDefault="008E355B" w:rsidP="008E355B">
      <w:r w:rsidRPr="002B4F4D">
        <w:t xml:space="preserve">At the heart of our justice system is a simple principle: </w:t>
      </w:r>
      <w:r w:rsidRPr="002B4F4D">
        <w:rPr>
          <w:b/>
          <w:bCs/>
        </w:rPr>
        <w:t>people are presumed innocent until proven guilty.</w:t>
      </w:r>
      <w:r w:rsidRPr="002B4F4D">
        <w:t xml:space="preserve"> Public Question #1 would expand the state's ability to hold people in jail before they have been convicted of a crime, potentially increasing the number of Hoosiers who remain incarcerated while awaiting their day in court.</w:t>
      </w:r>
    </w:p>
    <w:p w14:paraId="520F62DE" w14:textId="77777777" w:rsidR="008E355B" w:rsidRPr="002B4F4D" w:rsidRDefault="008E355B" w:rsidP="008E355B"/>
    <w:p w14:paraId="3350C141" w14:textId="77777777" w:rsidR="008E355B" w:rsidRPr="002B4F4D" w:rsidRDefault="008E355B" w:rsidP="008E355B">
      <w:r>
        <w:t xml:space="preserve">Supporters argue that the amendment is about public safety. </w:t>
      </w:r>
      <w:proofErr w:type="gramStart"/>
      <w:r>
        <w:t>However,  judges</w:t>
      </w:r>
      <w:proofErr w:type="gramEnd"/>
      <w:r>
        <w:t xml:space="preserve"> already have tools to set strict release conditions, monitoring requirements, and high bail amounts when appropriate. Expanding pretrial detention through a constitutional amendment raises serious concerns about fairness, due process, and unintended consequences.</w:t>
      </w:r>
    </w:p>
    <w:p w14:paraId="3C12B5F4" w14:textId="77777777" w:rsidR="008E355B" w:rsidRDefault="008E355B" w:rsidP="008E355B"/>
    <w:p w14:paraId="34DB153A" w14:textId="77777777" w:rsidR="008E355B" w:rsidRDefault="008E355B" w:rsidP="008E355B">
      <w:pPr>
        <w:spacing w:line="259" w:lineRule="auto"/>
      </w:pPr>
      <w:r>
        <w:t xml:space="preserve">Potential consequences of a “yes” vote include: </w:t>
      </w:r>
    </w:p>
    <w:p w14:paraId="53CA25C4" w14:textId="77777777" w:rsidR="008E355B" w:rsidRDefault="008E355B" w:rsidP="008E355B">
      <w:pPr>
        <w:pStyle w:val="ListParagraph"/>
        <w:numPr>
          <w:ilvl w:val="0"/>
          <w:numId w:val="1"/>
        </w:numPr>
      </w:pPr>
      <w:r w:rsidRPr="002B4F4D">
        <w:t>More people being held in jail before conviction</w:t>
      </w:r>
    </w:p>
    <w:p w14:paraId="0D17A5ED" w14:textId="77777777" w:rsidR="008E355B" w:rsidRDefault="008E355B" w:rsidP="008E355B">
      <w:pPr>
        <w:pStyle w:val="ListParagraph"/>
        <w:numPr>
          <w:ilvl w:val="0"/>
          <w:numId w:val="1"/>
        </w:numPr>
      </w:pPr>
      <w:r w:rsidRPr="002B4F4D">
        <w:t>Increased strain on local jails and taxpayer-funded detention systems</w:t>
      </w:r>
    </w:p>
    <w:p w14:paraId="5F4520C7" w14:textId="77777777" w:rsidR="008E355B" w:rsidRDefault="008E355B" w:rsidP="008E355B">
      <w:pPr>
        <w:pStyle w:val="ListParagraph"/>
        <w:numPr>
          <w:ilvl w:val="0"/>
          <w:numId w:val="1"/>
        </w:numPr>
      </w:pPr>
      <w:r w:rsidRPr="002B4F4D">
        <w:t>Greater disruption to families, employment, housing, and community stability</w:t>
      </w:r>
    </w:p>
    <w:p w14:paraId="7A076E85" w14:textId="77777777" w:rsidR="008E355B" w:rsidRPr="002B4F4D" w:rsidRDefault="008E355B" w:rsidP="008E355B">
      <w:pPr>
        <w:pStyle w:val="ListParagraph"/>
        <w:numPr>
          <w:ilvl w:val="0"/>
          <w:numId w:val="1"/>
        </w:numPr>
      </w:pPr>
      <w:r w:rsidRPr="002B4F4D">
        <w:t>Disproportionate impacts on communities that already experience higher rates of policing and incarceration</w:t>
      </w:r>
    </w:p>
    <w:p w14:paraId="0A27EAAB" w14:textId="77777777" w:rsidR="008E355B" w:rsidRDefault="008E355B" w:rsidP="008E355B"/>
    <w:p w14:paraId="38624976" w14:textId="77777777" w:rsidR="008E355B" w:rsidRPr="002B4F4D" w:rsidRDefault="008E355B" w:rsidP="008E355B">
      <w:r w:rsidRPr="002B4F4D">
        <w:t xml:space="preserve">Constitutional amendments should be reserved for changes that are truly necessary and carefully considered. Before we give government broader authority to jail people </w:t>
      </w:r>
      <w:r>
        <w:t xml:space="preserve">not </w:t>
      </w:r>
      <w:r w:rsidRPr="002B4F4D">
        <w:t>convicted of a crime, we should ask whether the risks outweigh the benefits.</w:t>
      </w:r>
    </w:p>
    <w:p w14:paraId="2DA8F535" w14:textId="77777777" w:rsidR="008E355B" w:rsidRDefault="008E355B" w:rsidP="008E355B"/>
    <w:p w14:paraId="45D3B4B7" w14:textId="77777777" w:rsidR="008E355B" w:rsidRPr="002B4F4D" w:rsidRDefault="008E355B" w:rsidP="008E355B">
      <w:r w:rsidRPr="002B4F4D">
        <w:t>This November, I encourage everyone to learn about Public Question #1, read the ballot language, and think about what it means for justice, fairness, and due process in Indiana.</w:t>
      </w:r>
    </w:p>
    <w:p w14:paraId="65C8AEBD" w14:textId="77777777" w:rsidR="008E355B" w:rsidRDefault="008E355B" w:rsidP="008E355B">
      <w:pPr>
        <w:rPr>
          <w:b/>
          <w:bCs/>
        </w:rPr>
      </w:pPr>
    </w:p>
    <w:p w14:paraId="5EE475D4" w14:textId="77777777" w:rsidR="008E355B" w:rsidRPr="002B4F4D" w:rsidRDefault="008E355B" w:rsidP="008E355B">
      <w:r w:rsidRPr="002B4F4D">
        <w:rPr>
          <w:b/>
          <w:bCs/>
        </w:rPr>
        <w:t>Join me in voting NO on Public Question #1.</w:t>
      </w:r>
    </w:p>
    <w:p w14:paraId="7CDD961E" w14:textId="77777777" w:rsidR="008E355B" w:rsidRPr="008E355B" w:rsidRDefault="008E355B" w:rsidP="008E355B"/>
    <w:sectPr w:rsidR="008E355B" w:rsidRPr="008E355B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F5674" w14:textId="77777777" w:rsidR="009837B1" w:rsidRDefault="009837B1" w:rsidP="008E355B">
      <w:r>
        <w:separator/>
      </w:r>
    </w:p>
  </w:endnote>
  <w:endnote w:type="continuationSeparator" w:id="0">
    <w:p w14:paraId="6762B4AA" w14:textId="77777777" w:rsidR="009837B1" w:rsidRDefault="009837B1" w:rsidP="008E3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3536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59F286" w14:textId="6B9B6658" w:rsidR="008E355B" w:rsidRDefault="008E35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48B0CA" w14:textId="77777777" w:rsidR="008E355B" w:rsidRDefault="008E35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BDAB3" w14:textId="77777777" w:rsidR="009837B1" w:rsidRDefault="009837B1" w:rsidP="008E355B">
      <w:r>
        <w:separator/>
      </w:r>
    </w:p>
  </w:footnote>
  <w:footnote w:type="continuationSeparator" w:id="0">
    <w:p w14:paraId="0EBE8781" w14:textId="77777777" w:rsidR="009837B1" w:rsidRDefault="009837B1" w:rsidP="008E3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492BE" w14:textId="55F19442" w:rsidR="008E355B" w:rsidRDefault="008E355B" w:rsidP="008E355B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FD18437" wp14:editId="448AC2C6">
          <wp:simplePos x="0" y="0"/>
          <wp:positionH relativeFrom="column">
            <wp:posOffset>3803650</wp:posOffset>
          </wp:positionH>
          <wp:positionV relativeFrom="paragraph">
            <wp:posOffset>3175</wp:posOffset>
          </wp:positionV>
          <wp:extent cx="2136140" cy="657860"/>
          <wp:effectExtent l="0" t="0" r="0" b="8890"/>
          <wp:wrapTopAndBottom/>
          <wp:docPr id="1571381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538312" name="Picture 3635383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140" cy="657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A67D0"/>
    <w:multiLevelType w:val="hybridMultilevel"/>
    <w:tmpl w:val="EDFA0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726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8E355B"/>
    <w:rsid w:val="009837B1"/>
    <w:rsid w:val="00D1010D"/>
    <w:rsid w:val="00EE6E42"/>
    <w:rsid w:val="00F0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35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35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5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E355B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Paragraph">
    <w:name w:val="List Paragraph"/>
    <w:basedOn w:val="Normal"/>
    <w:uiPriority w:val="34"/>
    <w:qFormat/>
    <w:rsid w:val="008E35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35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55B"/>
  </w:style>
  <w:style w:type="paragraph" w:styleId="Footer">
    <w:name w:val="footer"/>
    <w:basedOn w:val="Normal"/>
    <w:link w:val="FooterChar"/>
    <w:uiPriority w:val="99"/>
    <w:unhideWhenUsed/>
    <w:rsid w:val="008E35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55B"/>
  </w:style>
  <w:style w:type="paragraph" w:styleId="TOCHeading">
    <w:name w:val="TOC Heading"/>
    <w:basedOn w:val="Heading1"/>
    <w:next w:val="Normal"/>
    <w:uiPriority w:val="39"/>
    <w:unhideWhenUsed/>
    <w:qFormat/>
    <w:rsid w:val="008E355B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E355B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8E355B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8E355B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E355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55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C5817-6095-4FED-B08C-139B6C04E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658</Words>
  <Characters>2879</Characters>
  <Application>Microsoft Office Word</Application>
  <DocSecurity>0</DocSecurity>
  <Lines>169</Lines>
  <Paragraphs>98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Lauren Hansen</cp:lastModifiedBy>
  <cp:revision>2</cp:revision>
  <dcterms:created xsi:type="dcterms:W3CDTF">2018-02-09T21:34:00Z</dcterms:created>
  <dcterms:modified xsi:type="dcterms:W3CDTF">2026-09-14T18:43:00Z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6a694436-abfd-4369-8fb8-435e87f9a093</vt:lpwstr>
  </property>
</Properties>
</file>